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5B70" w14:textId="6378F5B2" w:rsidR="001C40FA" w:rsidRDefault="001C40FA" w:rsidP="006176D5">
      <w:pPr>
        <w:ind w:right="510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54C2C" wp14:editId="76A0A978">
            <wp:simplePos x="0" y="0"/>
            <wp:positionH relativeFrom="column">
              <wp:posOffset>3414395</wp:posOffset>
            </wp:positionH>
            <wp:positionV relativeFrom="paragraph">
              <wp:posOffset>0</wp:posOffset>
            </wp:positionV>
            <wp:extent cx="2865120" cy="963251"/>
            <wp:effectExtent l="0" t="0" r="0" b="8890"/>
            <wp:wrapThrough wrapText="bothSides">
              <wp:wrapPolygon edited="0">
                <wp:start x="0" y="0"/>
                <wp:lineTo x="0" y="21372"/>
                <wp:lineTo x="21399" y="21372"/>
                <wp:lineTo x="2139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96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B8">
        <w:t>Soweit keine Registrierung über EventTracer erfolgte, ist für dieses Spiel dieser Registrierungsbogen auszufüllen. Einwurf in die Box neben dem Zuschauereingang Weibertreuhalle:</w:t>
      </w:r>
    </w:p>
    <w:p w14:paraId="20CCA58A" w14:textId="77777777" w:rsidR="001C40FA" w:rsidRDefault="001C40FA" w:rsidP="001C40FA">
      <w:pPr>
        <w:pStyle w:val="berschrift1"/>
      </w:pPr>
    </w:p>
    <w:p w14:paraId="65F76E68" w14:textId="4141CDCF" w:rsidR="001C40FA" w:rsidRPr="000B5C53" w:rsidRDefault="00B830A6" w:rsidP="001C40FA">
      <w:pPr>
        <w:pStyle w:val="berschrift1"/>
        <w:rPr>
          <w:sz w:val="40"/>
          <w:szCs w:val="40"/>
        </w:rPr>
      </w:pPr>
      <w:r>
        <w:rPr>
          <w:sz w:val="40"/>
          <w:szCs w:val="40"/>
        </w:rPr>
        <w:t xml:space="preserve">Registrierung als Zuschauer*in für das Spiel am </w:t>
      </w:r>
    </w:p>
    <w:p w14:paraId="7B710ACA" w14:textId="77777777" w:rsidR="001C40FA" w:rsidRPr="00804771" w:rsidRDefault="001C40FA" w:rsidP="001C40FA"/>
    <w:p w14:paraId="75F4230B" w14:textId="15242DC0" w:rsidR="001A30D1" w:rsidRDefault="009F3B7D" w:rsidP="001C40FA">
      <w:pPr>
        <w:pStyle w:val="berschrift1"/>
      </w:pPr>
      <w:sdt>
        <w:sdtPr>
          <w:id w:val="2028207445"/>
          <w:placeholder>
            <w:docPart w:val="DefaultPlaceholder_-1854013440"/>
          </w:placeholder>
          <w:showingPlcHdr/>
          <w:text/>
        </w:sdtPr>
        <w:sdtEndPr/>
        <w:sdtContent>
          <w:r w:rsidR="00543919" w:rsidRPr="00D3644F">
            <w:rPr>
              <w:rStyle w:val="Platzhaltertext"/>
            </w:rPr>
            <w:t>Klicken oder tippen Sie hier, um Text einzugeben.</w:t>
          </w:r>
        </w:sdtContent>
      </w:sdt>
      <w:r w:rsidR="00B2422E">
        <w:br/>
      </w:r>
      <w:r w:rsidR="001A30D1">
        <w:t>______________________________</w:t>
      </w:r>
    </w:p>
    <w:p w14:paraId="1A97C052" w14:textId="32DF956F" w:rsidR="001A30D1" w:rsidRPr="004D11EF" w:rsidRDefault="001A30D1" w:rsidP="001A30D1">
      <w:pPr>
        <w:rPr>
          <w:b/>
          <w:bCs/>
        </w:rPr>
      </w:pPr>
      <w:r w:rsidRPr="004D11EF">
        <w:rPr>
          <w:b/>
          <w:bCs/>
        </w:rPr>
        <w:t>Datum / Uhrzeit:</w:t>
      </w:r>
    </w:p>
    <w:p w14:paraId="09AC107D" w14:textId="6EC885BB" w:rsidR="001A30D1" w:rsidRDefault="009F3B7D" w:rsidP="001A30D1">
      <w:pPr>
        <w:pStyle w:val="berschrift1"/>
      </w:pPr>
      <w:sdt>
        <w:sdtPr>
          <w:id w:val="1930609839"/>
          <w:placeholder>
            <w:docPart w:val="DefaultPlaceholder_-1854013440"/>
          </w:placeholder>
          <w:showingPlcHdr/>
          <w:text/>
        </w:sdtPr>
        <w:sdtEndPr/>
        <w:sdtContent>
          <w:r w:rsidR="00543919" w:rsidRPr="00D3644F">
            <w:rPr>
              <w:rStyle w:val="Platzhaltertext"/>
            </w:rPr>
            <w:t>Klicken oder tippen Sie hier, um Text einzugeben.</w:t>
          </w:r>
        </w:sdtContent>
      </w:sdt>
      <w:r w:rsidR="00D80D04">
        <w:br/>
      </w:r>
      <w:r w:rsidR="001A30D1">
        <w:t>______________________________</w:t>
      </w:r>
    </w:p>
    <w:p w14:paraId="29013A64" w14:textId="05EAC4D6" w:rsidR="001A30D1" w:rsidRPr="004D11EF" w:rsidRDefault="001A30D1" w:rsidP="001A30D1">
      <w:pPr>
        <w:rPr>
          <w:b/>
          <w:bCs/>
        </w:rPr>
      </w:pPr>
      <w:r w:rsidRPr="004D11EF">
        <w:rPr>
          <w:b/>
          <w:bCs/>
        </w:rPr>
        <w:t>Spielpaarung</w:t>
      </w:r>
    </w:p>
    <w:p w14:paraId="03D7D942" w14:textId="77777777" w:rsidR="001A30D1" w:rsidRDefault="001A30D1" w:rsidP="001C40FA">
      <w:pPr>
        <w:pStyle w:val="berschrift1"/>
      </w:pPr>
    </w:p>
    <w:p w14:paraId="04F1F83B" w14:textId="2E2A26D2" w:rsidR="00656DAB" w:rsidRDefault="001A30D1" w:rsidP="001C40FA">
      <w:r>
        <w:rPr>
          <w:b/>
          <w:bCs/>
        </w:rPr>
        <w:t>gemäß § 6 CoronaVO Baden-Württemberg (Datenverarbeitung).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67B7" w14:paraId="56FEAF80" w14:textId="77777777" w:rsidTr="004D11EF">
        <w:trPr>
          <w:trHeight w:val="567"/>
        </w:trPr>
        <w:tc>
          <w:tcPr>
            <w:tcW w:w="3020" w:type="dxa"/>
          </w:tcPr>
          <w:p w14:paraId="2C425E28" w14:textId="698BA3F8" w:rsidR="007867B7" w:rsidRDefault="007867B7" w:rsidP="007867B7">
            <w:r>
              <w:t>Vorname</w:t>
            </w:r>
          </w:p>
        </w:tc>
        <w:sdt>
          <w:sdtPr>
            <w:rPr>
              <w:sz w:val="20"/>
              <w:szCs w:val="20"/>
            </w:rPr>
            <w:id w:val="-1531098048"/>
            <w:placeholder>
              <w:docPart w:val="33D000AA8B284D58B7B42F9FCD8B66B5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0922ED37" w14:textId="6E26FDAA" w:rsidR="007867B7" w:rsidRPr="00FB5285" w:rsidRDefault="007867B7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1BF311CD" w14:textId="30DFCFD4" w:rsidR="007867B7" w:rsidRDefault="007867B7" w:rsidP="007867B7"/>
        </w:tc>
      </w:tr>
      <w:tr w:rsidR="007867B7" w14:paraId="2638B3F9" w14:textId="77777777" w:rsidTr="004D11EF">
        <w:trPr>
          <w:trHeight w:val="567"/>
        </w:trPr>
        <w:tc>
          <w:tcPr>
            <w:tcW w:w="3020" w:type="dxa"/>
          </w:tcPr>
          <w:p w14:paraId="7718FFB5" w14:textId="6C9192DC" w:rsidR="007867B7" w:rsidRDefault="007867B7" w:rsidP="007867B7">
            <w:r>
              <w:t>Nachname</w:t>
            </w:r>
          </w:p>
        </w:tc>
        <w:sdt>
          <w:sdtPr>
            <w:rPr>
              <w:sz w:val="20"/>
              <w:szCs w:val="20"/>
            </w:rPr>
            <w:id w:val="-1990704576"/>
            <w:placeholder>
              <w:docPart w:val="823F440056C64D62921D35ABE283C2F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1516AA62" w14:textId="16D6F346" w:rsidR="007867B7" w:rsidRPr="00FB5285" w:rsidRDefault="007867B7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21932D2C" w14:textId="09A3F9D2" w:rsidR="007867B7" w:rsidRDefault="007867B7" w:rsidP="007867B7"/>
        </w:tc>
      </w:tr>
      <w:tr w:rsidR="007867B7" w14:paraId="0E4A6EEC" w14:textId="77777777" w:rsidTr="004D11EF">
        <w:trPr>
          <w:trHeight w:val="567"/>
        </w:trPr>
        <w:tc>
          <w:tcPr>
            <w:tcW w:w="3020" w:type="dxa"/>
          </w:tcPr>
          <w:p w14:paraId="36C84504" w14:textId="4FCC858A" w:rsidR="007867B7" w:rsidRDefault="007867B7" w:rsidP="007867B7">
            <w:r>
              <w:t>Straße, Hausnummer</w:t>
            </w:r>
          </w:p>
        </w:tc>
        <w:sdt>
          <w:sdtPr>
            <w:rPr>
              <w:sz w:val="20"/>
              <w:szCs w:val="20"/>
            </w:rPr>
            <w:id w:val="1484280986"/>
            <w:placeholder>
              <w:docPart w:val="B7BC88CA30F3486B931599C56D5FFA46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3C0C6A25" w14:textId="5D74DE83" w:rsidR="007867B7" w:rsidRPr="00FB5285" w:rsidRDefault="007867B7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4350D00E" w14:textId="54C67AAC" w:rsidR="007867B7" w:rsidRDefault="007867B7" w:rsidP="007867B7"/>
        </w:tc>
      </w:tr>
      <w:tr w:rsidR="007867B7" w14:paraId="6C8FE5A8" w14:textId="77777777" w:rsidTr="004D11EF">
        <w:trPr>
          <w:trHeight w:val="567"/>
        </w:trPr>
        <w:tc>
          <w:tcPr>
            <w:tcW w:w="3020" w:type="dxa"/>
          </w:tcPr>
          <w:p w14:paraId="31A85DE2" w14:textId="0B88A1BC" w:rsidR="007867B7" w:rsidRDefault="007867B7" w:rsidP="007867B7">
            <w:r>
              <w:t>PLZ</w:t>
            </w:r>
          </w:p>
        </w:tc>
        <w:sdt>
          <w:sdtPr>
            <w:rPr>
              <w:sz w:val="20"/>
              <w:szCs w:val="20"/>
            </w:rPr>
            <w:id w:val="-709108389"/>
            <w:placeholder>
              <w:docPart w:val="6E2309C535684A019EA3A44C34EEA326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23267C72" w14:textId="43ACC05D" w:rsidR="007867B7" w:rsidRPr="00FB5285" w:rsidRDefault="007867B7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1680F6FC" w14:textId="30337DD2" w:rsidR="007867B7" w:rsidRDefault="007867B7" w:rsidP="007867B7"/>
        </w:tc>
      </w:tr>
      <w:tr w:rsidR="007867B7" w14:paraId="25170BF9" w14:textId="77777777" w:rsidTr="004D11EF">
        <w:trPr>
          <w:trHeight w:val="567"/>
        </w:trPr>
        <w:tc>
          <w:tcPr>
            <w:tcW w:w="3020" w:type="dxa"/>
          </w:tcPr>
          <w:p w14:paraId="3BAA163C" w14:textId="42981869" w:rsidR="007867B7" w:rsidRDefault="007867B7" w:rsidP="007867B7">
            <w:r>
              <w:t>Ort</w:t>
            </w:r>
          </w:p>
        </w:tc>
        <w:sdt>
          <w:sdtPr>
            <w:rPr>
              <w:sz w:val="20"/>
              <w:szCs w:val="20"/>
            </w:rPr>
            <w:id w:val="41182517"/>
            <w:placeholder>
              <w:docPart w:val="5FEEC1134CBC4F439F9348C49B8BA09E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0723C30F" w14:textId="597B9E4E" w:rsidR="007867B7" w:rsidRPr="00FB5285" w:rsidRDefault="007867B7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01FEBFF7" w14:textId="5259299F" w:rsidR="007867B7" w:rsidRDefault="007867B7" w:rsidP="007867B7"/>
        </w:tc>
      </w:tr>
      <w:tr w:rsidR="002203B8" w14:paraId="6250FBFF" w14:textId="77777777" w:rsidTr="004D11EF">
        <w:trPr>
          <w:trHeight w:val="567"/>
        </w:trPr>
        <w:tc>
          <w:tcPr>
            <w:tcW w:w="3020" w:type="dxa"/>
          </w:tcPr>
          <w:p w14:paraId="33A7BA93" w14:textId="2F285D5B" w:rsidR="002203B8" w:rsidRDefault="002203B8" w:rsidP="002203B8">
            <w:r>
              <w:t>E-Mail-Adresse</w:t>
            </w:r>
          </w:p>
        </w:tc>
        <w:sdt>
          <w:sdtPr>
            <w:rPr>
              <w:sz w:val="20"/>
              <w:szCs w:val="20"/>
            </w:rPr>
            <w:id w:val="1359386250"/>
            <w:placeholder>
              <w:docPart w:val="FEAC3E036C2843CF90A21089BFA4C29B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44AD606F" w14:textId="28B3B5BA" w:rsidR="002203B8" w:rsidRPr="00FB5285" w:rsidRDefault="002203B8" w:rsidP="002203B8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4A5963A8" w14:textId="77777777" w:rsidR="002203B8" w:rsidRDefault="002203B8" w:rsidP="002203B8"/>
        </w:tc>
      </w:tr>
      <w:tr w:rsidR="002203B8" w14:paraId="5A99A64B" w14:textId="77777777" w:rsidTr="004D11EF">
        <w:trPr>
          <w:trHeight w:val="567"/>
        </w:trPr>
        <w:tc>
          <w:tcPr>
            <w:tcW w:w="3020" w:type="dxa"/>
          </w:tcPr>
          <w:p w14:paraId="3F8B9BD7" w14:textId="77B7F69B" w:rsidR="002203B8" w:rsidRDefault="002203B8" w:rsidP="002203B8">
            <w:r>
              <w:t>Telefon</w:t>
            </w:r>
          </w:p>
        </w:tc>
        <w:sdt>
          <w:sdtPr>
            <w:rPr>
              <w:sz w:val="20"/>
              <w:szCs w:val="20"/>
            </w:rPr>
            <w:id w:val="2094503679"/>
            <w:placeholder>
              <w:docPart w:val="A8F306417668441DABCC3991A8F541A9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69E66DAE" w14:textId="0152652B" w:rsidR="002203B8" w:rsidRPr="00FB5285" w:rsidRDefault="002203B8" w:rsidP="002203B8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480A9F9A" w14:textId="77777777" w:rsidR="002203B8" w:rsidRDefault="002203B8" w:rsidP="002203B8"/>
        </w:tc>
      </w:tr>
      <w:tr w:rsidR="00FB5285" w14:paraId="57B0A0A3" w14:textId="77777777" w:rsidTr="00656DAB">
        <w:tc>
          <w:tcPr>
            <w:tcW w:w="3020" w:type="dxa"/>
            <w:vMerge w:val="restart"/>
          </w:tcPr>
          <w:p w14:paraId="063338DD" w14:textId="2F8A42D2" w:rsidR="00FB5285" w:rsidRDefault="00FB5285" w:rsidP="007867B7">
            <w:r>
              <w:t>Begleitpersonen bei gleicher Anschrift / Erreichbarkeit</w:t>
            </w:r>
          </w:p>
        </w:tc>
        <w:tc>
          <w:tcPr>
            <w:tcW w:w="3021" w:type="dxa"/>
          </w:tcPr>
          <w:p w14:paraId="69DB598E" w14:textId="77777777" w:rsidR="00FB5285" w:rsidRPr="00FB5285" w:rsidRDefault="00FB5285" w:rsidP="007867B7">
            <w:pPr>
              <w:rPr>
                <w:sz w:val="20"/>
                <w:szCs w:val="20"/>
              </w:rPr>
            </w:pPr>
            <w:r w:rsidRPr="00FB5285">
              <w:rPr>
                <w:sz w:val="20"/>
                <w:szCs w:val="20"/>
              </w:rPr>
              <w:t>Person 1:</w:t>
            </w:r>
          </w:p>
          <w:sdt>
            <w:sdtPr>
              <w:rPr>
                <w:sz w:val="20"/>
                <w:szCs w:val="20"/>
              </w:rPr>
              <w:id w:val="-748499196"/>
              <w:placeholder>
                <w:docPart w:val="A243296D9F8940C492EAB157370291B1"/>
              </w:placeholder>
              <w:showingPlcHdr/>
              <w:text/>
            </w:sdtPr>
            <w:sdtEndPr/>
            <w:sdtContent>
              <w:p w14:paraId="76193453" w14:textId="14940A86" w:rsidR="00FB5285" w:rsidRPr="00FB5285" w:rsidRDefault="00FB5285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3FF93D47" w14:textId="77777777" w:rsidR="00FB5285" w:rsidRDefault="00FB5285" w:rsidP="007867B7"/>
        </w:tc>
      </w:tr>
      <w:tr w:rsidR="00FB5285" w14:paraId="16F9292B" w14:textId="77777777" w:rsidTr="00656DAB">
        <w:tc>
          <w:tcPr>
            <w:tcW w:w="3020" w:type="dxa"/>
            <w:vMerge/>
          </w:tcPr>
          <w:p w14:paraId="7F58B3BB" w14:textId="77777777" w:rsidR="00FB5285" w:rsidRDefault="00FB5285" w:rsidP="007867B7"/>
        </w:tc>
        <w:tc>
          <w:tcPr>
            <w:tcW w:w="3021" w:type="dxa"/>
          </w:tcPr>
          <w:p w14:paraId="320100A6" w14:textId="77777777" w:rsidR="00FB5285" w:rsidRPr="00FB5285" w:rsidRDefault="00FB5285" w:rsidP="007867B7">
            <w:pPr>
              <w:rPr>
                <w:sz w:val="20"/>
                <w:szCs w:val="20"/>
              </w:rPr>
            </w:pPr>
            <w:r w:rsidRPr="00FB5285">
              <w:rPr>
                <w:sz w:val="20"/>
                <w:szCs w:val="20"/>
              </w:rPr>
              <w:t>Person 2:</w:t>
            </w:r>
          </w:p>
          <w:sdt>
            <w:sdtPr>
              <w:rPr>
                <w:sz w:val="20"/>
                <w:szCs w:val="20"/>
              </w:rPr>
              <w:id w:val="1301648233"/>
              <w:placeholder>
                <w:docPart w:val="A243296D9F8940C492EAB157370291B1"/>
              </w:placeholder>
              <w:showingPlcHdr/>
              <w:text/>
            </w:sdtPr>
            <w:sdtEndPr/>
            <w:sdtContent>
              <w:p w14:paraId="08F40F3D" w14:textId="43602D8E" w:rsidR="00FB5285" w:rsidRPr="00FB5285" w:rsidRDefault="00FB5285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15F945D8" w14:textId="77777777" w:rsidR="00FB5285" w:rsidRDefault="00FB5285" w:rsidP="007867B7"/>
        </w:tc>
      </w:tr>
      <w:tr w:rsidR="00FB5285" w14:paraId="0E1B52C0" w14:textId="77777777" w:rsidTr="00656DAB">
        <w:tc>
          <w:tcPr>
            <w:tcW w:w="3020" w:type="dxa"/>
            <w:vMerge/>
          </w:tcPr>
          <w:p w14:paraId="4D9AE41A" w14:textId="77777777" w:rsidR="00FB5285" w:rsidRDefault="00FB5285" w:rsidP="007867B7"/>
        </w:tc>
        <w:tc>
          <w:tcPr>
            <w:tcW w:w="3021" w:type="dxa"/>
          </w:tcPr>
          <w:p w14:paraId="01EA23D1" w14:textId="77777777" w:rsidR="00FB5285" w:rsidRPr="00FB5285" w:rsidRDefault="00FB5285" w:rsidP="007867B7">
            <w:pPr>
              <w:rPr>
                <w:sz w:val="20"/>
                <w:szCs w:val="20"/>
              </w:rPr>
            </w:pPr>
            <w:r w:rsidRPr="00FB5285">
              <w:rPr>
                <w:sz w:val="20"/>
                <w:szCs w:val="20"/>
              </w:rPr>
              <w:t>Person 3:</w:t>
            </w:r>
          </w:p>
          <w:sdt>
            <w:sdtPr>
              <w:rPr>
                <w:sz w:val="20"/>
                <w:szCs w:val="20"/>
              </w:rPr>
              <w:id w:val="1579858194"/>
              <w:placeholder>
                <w:docPart w:val="A243296D9F8940C492EAB157370291B1"/>
              </w:placeholder>
              <w:showingPlcHdr/>
              <w:text/>
            </w:sdtPr>
            <w:sdtEndPr/>
            <w:sdtContent>
              <w:p w14:paraId="4A2D8533" w14:textId="29C9917A" w:rsidR="00FB5285" w:rsidRPr="00FB5285" w:rsidRDefault="00FB5285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4F5BC181" w14:textId="77777777" w:rsidR="00FB5285" w:rsidRDefault="00FB5285" w:rsidP="007867B7"/>
        </w:tc>
      </w:tr>
    </w:tbl>
    <w:p w14:paraId="30F4A8F1" w14:textId="193D1391" w:rsidR="00656DAB" w:rsidRDefault="00656DAB" w:rsidP="001C40FA"/>
    <w:p w14:paraId="4566578B" w14:textId="65929ADD" w:rsidR="00FB5285" w:rsidRDefault="00167391" w:rsidP="00167391">
      <w:r w:rsidRPr="00167391">
        <w:rPr>
          <w:sz w:val="16"/>
          <w:szCs w:val="16"/>
          <w:u w:val="single"/>
        </w:rPr>
        <w:t>Hinweis zu § 6 CoronaVO BW:</w:t>
      </w:r>
      <w:r>
        <w:rPr>
          <w:sz w:val="16"/>
          <w:szCs w:val="16"/>
        </w:rPr>
        <w:t xml:space="preserve"> Der Verein ist verpflichtet, von Zuschauer*innen die in der Tabelle aufgeführten Daten ausschließlich zum Zwecke der Auskunftserteilung gegenüber dem Gesundheitsamt oder der Ortspolizeibehörde zu erheben und zu speichern. </w:t>
      </w:r>
      <w:r w:rsidR="00C25E4B" w:rsidRPr="00167391">
        <w:rPr>
          <w:sz w:val="16"/>
          <w:szCs w:val="16"/>
        </w:rPr>
        <w:t xml:space="preserve">Die Daten werden für einen Zeitraum von vier Wochen gespeichert und anschließend gelöscht. </w:t>
      </w:r>
      <w:r w:rsidRPr="00167391">
        <w:rPr>
          <w:sz w:val="16"/>
          <w:szCs w:val="16"/>
        </w:rPr>
        <w:t xml:space="preserve">Der Verein hat zu gewährleisten, dass Unbefugte keine Kenntnis von den Daten erlangen. </w:t>
      </w:r>
      <w:r w:rsidR="00D016BF" w:rsidRPr="00167391">
        <w:rPr>
          <w:sz w:val="16"/>
          <w:szCs w:val="16"/>
        </w:rPr>
        <w:t xml:space="preserve">Die Daten werden auf Verlangen </w:t>
      </w:r>
      <w:r w:rsidR="00DA70B5" w:rsidRPr="00167391">
        <w:rPr>
          <w:sz w:val="16"/>
          <w:szCs w:val="16"/>
        </w:rPr>
        <w:t xml:space="preserve">der zuständigen Behörde übermittelt, sofern dies zur Nachverfolgung von möglichen Infektionsketten erforderlich ist. Eine anderweitige </w:t>
      </w:r>
      <w:r w:rsidR="00C25E4B" w:rsidRPr="00167391">
        <w:rPr>
          <w:sz w:val="16"/>
          <w:szCs w:val="16"/>
        </w:rPr>
        <w:t xml:space="preserve">Verwendung ist unzulässig. </w:t>
      </w:r>
      <w:r w:rsidR="0012355F" w:rsidRPr="00167391">
        <w:rPr>
          <w:sz w:val="16"/>
          <w:szCs w:val="16"/>
        </w:rPr>
        <w:t xml:space="preserve">Der Verein hat Personen, die die Erhebung ihrer Kontaktdaten verweigern, von dem </w:t>
      </w:r>
      <w:r w:rsidR="00BC3ACF" w:rsidRPr="00167391">
        <w:rPr>
          <w:sz w:val="16"/>
          <w:szCs w:val="16"/>
        </w:rPr>
        <w:t>Besuch</w:t>
      </w:r>
      <w:r w:rsidR="00D016BF" w:rsidRPr="00167391">
        <w:rPr>
          <w:sz w:val="16"/>
          <w:szCs w:val="16"/>
        </w:rPr>
        <w:t xml:space="preserve"> an der Veranstaltung auszuschließen. </w:t>
      </w:r>
    </w:p>
    <w:sectPr w:rsidR="00FB5285" w:rsidSect="0016739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498D1" w14:textId="77777777" w:rsidR="000E06D0" w:rsidRDefault="000E06D0" w:rsidP="001C40FA">
      <w:pPr>
        <w:spacing w:after="0" w:line="240" w:lineRule="auto"/>
      </w:pPr>
      <w:r>
        <w:separator/>
      </w:r>
    </w:p>
  </w:endnote>
  <w:endnote w:type="continuationSeparator" w:id="0">
    <w:p w14:paraId="256E037F" w14:textId="77777777" w:rsidR="000E06D0" w:rsidRDefault="000E06D0" w:rsidP="001C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FE3FA" w14:textId="77777777" w:rsidR="000E06D0" w:rsidRDefault="000E06D0" w:rsidP="001C40FA">
      <w:pPr>
        <w:spacing w:after="0" w:line="240" w:lineRule="auto"/>
      </w:pPr>
      <w:r>
        <w:separator/>
      </w:r>
    </w:p>
  </w:footnote>
  <w:footnote w:type="continuationSeparator" w:id="0">
    <w:p w14:paraId="0D62B995" w14:textId="77777777" w:rsidR="000E06D0" w:rsidRDefault="000E06D0" w:rsidP="001C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332"/>
    <w:multiLevelType w:val="multilevel"/>
    <w:tmpl w:val="A006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D0555E"/>
    <w:multiLevelType w:val="multilevel"/>
    <w:tmpl w:val="24B49A5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" w15:restartNumberingAfterBreak="0">
    <w:nsid w:val="4D4B0919"/>
    <w:multiLevelType w:val="hybridMultilevel"/>
    <w:tmpl w:val="C7582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738AB"/>
    <w:multiLevelType w:val="hybridMultilevel"/>
    <w:tmpl w:val="79BCBC98"/>
    <w:lvl w:ilvl="0" w:tplc="8BB409D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nz9/WAI5zStEqm/EDZ4GGyOl79B9TFtTXiah+h8uy5sEsM1Et1eXTPcOxT7spX2LmFnivEcRSEP3IcUqB3vzg==" w:salt="CabjPwyS5s0Hxpbr+ZZb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FA"/>
    <w:rsid w:val="0000685C"/>
    <w:rsid w:val="00077B3D"/>
    <w:rsid w:val="000B5C53"/>
    <w:rsid w:val="000E06D0"/>
    <w:rsid w:val="0012355F"/>
    <w:rsid w:val="00167391"/>
    <w:rsid w:val="001872C7"/>
    <w:rsid w:val="001A30D1"/>
    <w:rsid w:val="001C40FA"/>
    <w:rsid w:val="002203B8"/>
    <w:rsid w:val="00271644"/>
    <w:rsid w:val="002851F9"/>
    <w:rsid w:val="00345749"/>
    <w:rsid w:val="00397D0D"/>
    <w:rsid w:val="004321B4"/>
    <w:rsid w:val="00484375"/>
    <w:rsid w:val="004D11EF"/>
    <w:rsid w:val="005057F9"/>
    <w:rsid w:val="00543919"/>
    <w:rsid w:val="005A267D"/>
    <w:rsid w:val="005C2C9A"/>
    <w:rsid w:val="006176D5"/>
    <w:rsid w:val="00656DAB"/>
    <w:rsid w:val="0068429C"/>
    <w:rsid w:val="006C4845"/>
    <w:rsid w:val="006F65C6"/>
    <w:rsid w:val="0074079D"/>
    <w:rsid w:val="00753B68"/>
    <w:rsid w:val="007867B7"/>
    <w:rsid w:val="0079328C"/>
    <w:rsid w:val="007C7D68"/>
    <w:rsid w:val="00895044"/>
    <w:rsid w:val="00971CB6"/>
    <w:rsid w:val="009F3B7D"/>
    <w:rsid w:val="00A35B4A"/>
    <w:rsid w:val="00A60EE3"/>
    <w:rsid w:val="00AD4505"/>
    <w:rsid w:val="00B2422E"/>
    <w:rsid w:val="00B53D33"/>
    <w:rsid w:val="00B73B76"/>
    <w:rsid w:val="00B830A6"/>
    <w:rsid w:val="00B8539C"/>
    <w:rsid w:val="00BA1BB8"/>
    <w:rsid w:val="00BC3ACF"/>
    <w:rsid w:val="00C23E42"/>
    <w:rsid w:val="00C25E4B"/>
    <w:rsid w:val="00C30F65"/>
    <w:rsid w:val="00CE7B54"/>
    <w:rsid w:val="00D016BF"/>
    <w:rsid w:val="00D55303"/>
    <w:rsid w:val="00D80D04"/>
    <w:rsid w:val="00DA70B5"/>
    <w:rsid w:val="00E36347"/>
    <w:rsid w:val="00E3738A"/>
    <w:rsid w:val="00EB79B6"/>
    <w:rsid w:val="00F2100B"/>
    <w:rsid w:val="00F524A1"/>
    <w:rsid w:val="00F84FEF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8929"/>
  <w15:chartTrackingRefBased/>
  <w15:docId w15:val="{C218D47B-085F-421D-BC25-4DD8A95F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4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429C"/>
    <w:pPr>
      <w:keepNext/>
      <w:keepLines/>
      <w:numPr>
        <w:ilvl w:val="1"/>
        <w:numId w:val="2"/>
      </w:numPr>
      <w:spacing w:before="40" w:after="0"/>
      <w:ind w:left="574" w:hanging="432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1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429C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4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C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0FA"/>
  </w:style>
  <w:style w:type="paragraph" w:styleId="Fuzeile">
    <w:name w:val="footer"/>
    <w:basedOn w:val="Standard"/>
    <w:link w:val="FuzeileZchn"/>
    <w:uiPriority w:val="99"/>
    <w:unhideWhenUsed/>
    <w:rsid w:val="001C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0FA"/>
  </w:style>
  <w:style w:type="paragraph" w:styleId="Listenabsatz">
    <w:name w:val="List Paragraph"/>
    <w:basedOn w:val="Standard"/>
    <w:uiPriority w:val="34"/>
    <w:qFormat/>
    <w:rsid w:val="00397D0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1B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ccordiontoggle-label">
    <w:name w:val="accordion__toggle-label"/>
    <w:basedOn w:val="Absatz-Standardschriftart"/>
    <w:rsid w:val="00BA1BB8"/>
  </w:style>
  <w:style w:type="paragraph" w:customStyle="1" w:styleId="bodytext">
    <w:name w:val="bodytext"/>
    <w:basedOn w:val="Standard"/>
    <w:rsid w:val="00BA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A1BB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439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0278D-A1F6-4607-9A27-F2F6FFA97CEC}"/>
      </w:docPartPr>
      <w:docPartBody>
        <w:p w:rsidR="00A247C1" w:rsidRDefault="00E42482"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D000AA8B284D58B7B42F9FCD8B6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BFE8E-82E9-4EFC-B963-8E64ACDC835A}"/>
      </w:docPartPr>
      <w:docPartBody>
        <w:p w:rsidR="00A247C1" w:rsidRDefault="00E42482" w:rsidP="00E42482">
          <w:pPr>
            <w:pStyle w:val="33D000AA8B284D58B7B42F9FCD8B66B5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3F440056C64D62921D35ABE283C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5139B-E733-4D18-B5D0-B34E83FEB5EB}"/>
      </w:docPartPr>
      <w:docPartBody>
        <w:p w:rsidR="00A247C1" w:rsidRDefault="00E42482" w:rsidP="00E42482">
          <w:pPr>
            <w:pStyle w:val="823F440056C64D62921D35ABE283C2F2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C88CA30F3486B931599C56D5FF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4AA81-66A1-4A3D-90A5-5DEB55F04A72}"/>
      </w:docPartPr>
      <w:docPartBody>
        <w:p w:rsidR="00A247C1" w:rsidRDefault="00E42482" w:rsidP="00E42482">
          <w:pPr>
            <w:pStyle w:val="B7BC88CA30F3486B931599C56D5FFA46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2309C535684A019EA3A44C34EEA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E1B5D-7E65-41BE-8A3C-6895C68FDC5B}"/>
      </w:docPartPr>
      <w:docPartBody>
        <w:p w:rsidR="00A247C1" w:rsidRDefault="00E42482" w:rsidP="00E42482">
          <w:pPr>
            <w:pStyle w:val="6E2309C535684A019EA3A44C34EEA326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EEC1134CBC4F439F9348C49B8BA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3C778-5532-4B06-9291-9D2C8CFC6EA4}"/>
      </w:docPartPr>
      <w:docPartBody>
        <w:p w:rsidR="00A247C1" w:rsidRDefault="00E42482" w:rsidP="00E42482">
          <w:pPr>
            <w:pStyle w:val="5FEEC1134CBC4F439F9348C49B8BA09E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AC3E036C2843CF90A21089BFA4C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7F988-9257-43A1-A177-47182279012D}"/>
      </w:docPartPr>
      <w:docPartBody>
        <w:p w:rsidR="00A247C1" w:rsidRDefault="00E42482" w:rsidP="00E42482">
          <w:pPr>
            <w:pStyle w:val="FEAC3E036C2843CF90A21089BFA4C29B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306417668441DABCC3991A8F54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11A6D-C1B8-45C0-88C5-0D204ADAFD97}"/>
      </w:docPartPr>
      <w:docPartBody>
        <w:p w:rsidR="00A247C1" w:rsidRDefault="00E42482" w:rsidP="00E42482">
          <w:pPr>
            <w:pStyle w:val="A8F306417668441DABCC3991A8F541A9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43296D9F8940C492EAB15737029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1BED6-842C-4CDD-ABA5-0DC4CA48316D}"/>
      </w:docPartPr>
      <w:docPartBody>
        <w:p w:rsidR="00A247C1" w:rsidRDefault="00E42482" w:rsidP="00E42482">
          <w:pPr>
            <w:pStyle w:val="A243296D9F8940C492EAB157370291B1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AD"/>
    <w:rsid w:val="001B77B4"/>
    <w:rsid w:val="005C3AAD"/>
    <w:rsid w:val="006A2343"/>
    <w:rsid w:val="008806F2"/>
    <w:rsid w:val="00A247C1"/>
    <w:rsid w:val="00E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2482"/>
    <w:rPr>
      <w:color w:val="808080"/>
    </w:rPr>
  </w:style>
  <w:style w:type="paragraph" w:customStyle="1" w:styleId="5ED6792F0A0145B18D2E3E159ABCBCAD">
    <w:name w:val="5ED6792F0A0145B18D2E3E159ABCBCAD"/>
    <w:rsid w:val="005C3AAD"/>
  </w:style>
  <w:style w:type="paragraph" w:customStyle="1" w:styleId="A450D5AA4EBE4EEEAEDB321F705DB97A">
    <w:name w:val="A450D5AA4EBE4EEEAEDB321F705DB97A"/>
    <w:rsid w:val="005C3AAD"/>
  </w:style>
  <w:style w:type="paragraph" w:customStyle="1" w:styleId="AB7B848B9E5D412CB7BF5FDE57B798DB">
    <w:name w:val="AB7B848B9E5D412CB7BF5FDE57B798DB"/>
    <w:rsid w:val="001B77B4"/>
  </w:style>
  <w:style w:type="paragraph" w:customStyle="1" w:styleId="A829DED3692348C49DCA472DD89848DA">
    <w:name w:val="A829DED3692348C49DCA472DD89848DA"/>
    <w:rsid w:val="001B77B4"/>
  </w:style>
  <w:style w:type="paragraph" w:customStyle="1" w:styleId="3EA76C02FCC54F459F78A035192C90CE">
    <w:name w:val="3EA76C02FCC54F459F78A035192C90CE"/>
    <w:rsid w:val="001B77B4"/>
  </w:style>
  <w:style w:type="paragraph" w:customStyle="1" w:styleId="54F61BB1F3694E4DA4182124CECE2059">
    <w:name w:val="54F61BB1F3694E4DA4182124CECE2059"/>
    <w:rsid w:val="001B77B4"/>
  </w:style>
  <w:style w:type="paragraph" w:customStyle="1" w:styleId="2D105F5481284A9A9A2043EC4BCD5C0D">
    <w:name w:val="2D105F5481284A9A9A2043EC4BCD5C0D"/>
    <w:rsid w:val="001B77B4"/>
  </w:style>
  <w:style w:type="paragraph" w:customStyle="1" w:styleId="3F328F24F06F46B0A4DE6B4CE9F14902">
    <w:name w:val="3F328F24F06F46B0A4DE6B4CE9F14902"/>
    <w:rsid w:val="001B77B4"/>
  </w:style>
  <w:style w:type="paragraph" w:customStyle="1" w:styleId="C83F280AD7564F5586BCF93916F666E0">
    <w:name w:val="C83F280AD7564F5586BCF93916F666E0"/>
    <w:rsid w:val="001B77B4"/>
  </w:style>
  <w:style w:type="paragraph" w:customStyle="1" w:styleId="E5116E58DCE94861ACFBF8C3849525A4">
    <w:name w:val="E5116E58DCE94861ACFBF8C3849525A4"/>
    <w:rsid w:val="001B77B4"/>
  </w:style>
  <w:style w:type="paragraph" w:customStyle="1" w:styleId="C53AD0C7845047249FD8E8844C3E40CC">
    <w:name w:val="C53AD0C7845047249FD8E8844C3E40CC"/>
    <w:rsid w:val="001B77B4"/>
  </w:style>
  <w:style w:type="paragraph" w:customStyle="1" w:styleId="69967B88FF3243D5AA503AF1E0D774C6">
    <w:name w:val="69967B88FF3243D5AA503AF1E0D774C6"/>
    <w:rsid w:val="001B77B4"/>
  </w:style>
  <w:style w:type="paragraph" w:customStyle="1" w:styleId="4379974FA7C043998181FA95EEE6C179">
    <w:name w:val="4379974FA7C043998181FA95EEE6C179"/>
    <w:rsid w:val="001B77B4"/>
  </w:style>
  <w:style w:type="paragraph" w:customStyle="1" w:styleId="F84C4264D1624A61BE047DEADC298B45">
    <w:name w:val="F84C4264D1624A61BE047DEADC298B45"/>
    <w:rsid w:val="001B77B4"/>
  </w:style>
  <w:style w:type="paragraph" w:customStyle="1" w:styleId="A61D924E64AC43408414903D3D6C8EAC">
    <w:name w:val="A61D924E64AC43408414903D3D6C8EAC"/>
    <w:rsid w:val="001B77B4"/>
  </w:style>
  <w:style w:type="paragraph" w:customStyle="1" w:styleId="F179A88257C043ECBBD178645D742161">
    <w:name w:val="F179A88257C043ECBBD178645D742161"/>
    <w:rsid w:val="001B77B4"/>
  </w:style>
  <w:style w:type="paragraph" w:customStyle="1" w:styleId="4FD0CFAE1D764B5AA2B1535A771EC0F4">
    <w:name w:val="4FD0CFAE1D764B5AA2B1535A771EC0F4"/>
    <w:rsid w:val="001B77B4"/>
  </w:style>
  <w:style w:type="paragraph" w:customStyle="1" w:styleId="DD9EC17A956E446F99ACDD121A10BC5A">
    <w:name w:val="DD9EC17A956E446F99ACDD121A10BC5A"/>
    <w:rsid w:val="001B77B4"/>
  </w:style>
  <w:style w:type="paragraph" w:customStyle="1" w:styleId="736D9065142542BA8B6733E0F15F2D4F">
    <w:name w:val="736D9065142542BA8B6733E0F15F2D4F"/>
    <w:rsid w:val="001B77B4"/>
  </w:style>
  <w:style w:type="paragraph" w:customStyle="1" w:styleId="FC96A4CFFF544105B0E5E6D668DDD030">
    <w:name w:val="FC96A4CFFF544105B0E5E6D668DDD030"/>
    <w:rsid w:val="001B77B4"/>
  </w:style>
  <w:style w:type="paragraph" w:customStyle="1" w:styleId="D81173D793F947E0A6F5AB6D69A02B71">
    <w:name w:val="D81173D793F947E0A6F5AB6D69A02B71"/>
    <w:rsid w:val="001B77B4"/>
  </w:style>
  <w:style w:type="paragraph" w:customStyle="1" w:styleId="427C65DB48614893A2776811F23FCCC5">
    <w:name w:val="427C65DB48614893A2776811F23FCCC5"/>
    <w:rsid w:val="001B77B4"/>
  </w:style>
  <w:style w:type="paragraph" w:customStyle="1" w:styleId="22045E8BFB974EC59AAF9E6E5FA68D45">
    <w:name w:val="22045E8BFB974EC59AAF9E6E5FA68D45"/>
    <w:rsid w:val="001B77B4"/>
  </w:style>
  <w:style w:type="paragraph" w:customStyle="1" w:styleId="0DED2F71F3F44803A455C995194DF54E">
    <w:name w:val="0DED2F71F3F44803A455C995194DF54E"/>
    <w:rsid w:val="001B77B4"/>
  </w:style>
  <w:style w:type="paragraph" w:customStyle="1" w:styleId="6E0E2A6791164378BB8659EB3DA748ED">
    <w:name w:val="6E0E2A6791164378BB8659EB3DA748ED"/>
    <w:rsid w:val="001B77B4"/>
  </w:style>
  <w:style w:type="paragraph" w:customStyle="1" w:styleId="42D33985AA7A4186903190DFC68E2CD5">
    <w:name w:val="42D33985AA7A4186903190DFC68E2CD5"/>
    <w:rsid w:val="001B77B4"/>
  </w:style>
  <w:style w:type="paragraph" w:customStyle="1" w:styleId="AF2C156659CF450191F1E3903C179581">
    <w:name w:val="AF2C156659CF450191F1E3903C179581"/>
    <w:rsid w:val="001B77B4"/>
  </w:style>
  <w:style w:type="paragraph" w:customStyle="1" w:styleId="E0F16465315F4340ACABDCDF2728DBED">
    <w:name w:val="E0F16465315F4340ACABDCDF2728DBED"/>
    <w:rsid w:val="001B77B4"/>
  </w:style>
  <w:style w:type="paragraph" w:customStyle="1" w:styleId="DBF0F023FF124396992B8056A00B25D3">
    <w:name w:val="DBF0F023FF124396992B8056A00B25D3"/>
    <w:rsid w:val="001B77B4"/>
  </w:style>
  <w:style w:type="paragraph" w:customStyle="1" w:styleId="90A9D58F6E6E400C8A3DB29C339E7862">
    <w:name w:val="90A9D58F6E6E400C8A3DB29C339E7862"/>
    <w:rsid w:val="001B77B4"/>
  </w:style>
  <w:style w:type="paragraph" w:customStyle="1" w:styleId="0BCD5901A3084AC2A615AA449AA05969">
    <w:name w:val="0BCD5901A3084AC2A615AA449AA05969"/>
    <w:rsid w:val="001B77B4"/>
  </w:style>
  <w:style w:type="paragraph" w:customStyle="1" w:styleId="33D000AA8B284D58B7B42F9FCD8B66B5">
    <w:name w:val="33D000AA8B284D58B7B42F9FCD8B66B5"/>
    <w:rsid w:val="00E42482"/>
  </w:style>
  <w:style w:type="paragraph" w:customStyle="1" w:styleId="823F440056C64D62921D35ABE283C2F2">
    <w:name w:val="823F440056C64D62921D35ABE283C2F2"/>
    <w:rsid w:val="00E42482"/>
  </w:style>
  <w:style w:type="paragraph" w:customStyle="1" w:styleId="B7BC88CA30F3486B931599C56D5FFA46">
    <w:name w:val="B7BC88CA30F3486B931599C56D5FFA46"/>
    <w:rsid w:val="00E42482"/>
  </w:style>
  <w:style w:type="paragraph" w:customStyle="1" w:styleId="6E2309C535684A019EA3A44C34EEA326">
    <w:name w:val="6E2309C535684A019EA3A44C34EEA326"/>
    <w:rsid w:val="00E42482"/>
  </w:style>
  <w:style w:type="paragraph" w:customStyle="1" w:styleId="5FEEC1134CBC4F439F9348C49B8BA09E">
    <w:name w:val="5FEEC1134CBC4F439F9348C49B8BA09E"/>
    <w:rsid w:val="00E42482"/>
  </w:style>
  <w:style w:type="paragraph" w:customStyle="1" w:styleId="FEAC3E036C2843CF90A21089BFA4C29B">
    <w:name w:val="FEAC3E036C2843CF90A21089BFA4C29B"/>
    <w:rsid w:val="00E42482"/>
  </w:style>
  <w:style w:type="paragraph" w:customStyle="1" w:styleId="A8F306417668441DABCC3991A8F541A9">
    <w:name w:val="A8F306417668441DABCC3991A8F541A9"/>
    <w:rsid w:val="00E42482"/>
  </w:style>
  <w:style w:type="paragraph" w:customStyle="1" w:styleId="A243296D9F8940C492EAB157370291B1">
    <w:name w:val="A243296D9F8940C492EAB157370291B1"/>
    <w:rsid w:val="00E42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birgit.haala@gmx.de</dc:creator>
  <cp:keywords/>
  <dc:description/>
  <cp:lastModifiedBy>birgit.haala@gmx.de</cp:lastModifiedBy>
  <cp:revision>51</cp:revision>
  <dcterms:created xsi:type="dcterms:W3CDTF">2020-10-03T09:35:00Z</dcterms:created>
  <dcterms:modified xsi:type="dcterms:W3CDTF">2020-10-04T17:48:00Z</dcterms:modified>
</cp:coreProperties>
</file>